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FEBFC" w14:textId="0EA2E2A1" w:rsidR="00E07CD5" w:rsidRPr="000833DC" w:rsidRDefault="008B66CB" w:rsidP="00BF4614">
      <w:pPr>
        <w:jc w:val="center"/>
        <w:rPr>
          <w:rFonts w:asciiTheme="majorHAnsi" w:hAnsiTheme="majorHAnsi" w:cstheme="majorHAnsi"/>
          <w:sz w:val="18"/>
          <w:szCs w:val="18"/>
        </w:rPr>
      </w:pPr>
      <w:r w:rsidRPr="00594F79">
        <w:rPr>
          <w:rFonts w:asciiTheme="majorHAnsi" w:hAnsiTheme="majorHAnsi" w:cstheme="majorHAnsi"/>
          <w:b/>
          <w:bCs/>
          <w:sz w:val="18"/>
          <w:szCs w:val="18"/>
        </w:rPr>
        <w:t xml:space="preserve">Ficha de proposta de </w:t>
      </w:r>
      <w:r w:rsidR="00BF4614">
        <w:rPr>
          <w:rFonts w:asciiTheme="majorHAnsi" w:hAnsiTheme="majorHAnsi" w:cstheme="majorHAnsi"/>
          <w:b/>
          <w:bCs/>
          <w:sz w:val="18"/>
          <w:szCs w:val="18"/>
        </w:rPr>
        <w:t>ideia de projeto</w:t>
      </w:r>
    </w:p>
    <w:tbl>
      <w:tblPr>
        <w:tblStyle w:val="TabelacomGrelha"/>
        <w:tblW w:w="0" w:type="auto"/>
        <w:tblBorders>
          <w:top w:val="single" w:sz="8" w:space="0" w:color="2F5496" w:themeColor="accent1" w:themeShade="BF"/>
          <w:left w:val="single" w:sz="8" w:space="0" w:color="2F5496" w:themeColor="accent1" w:themeShade="BF"/>
          <w:bottom w:val="single" w:sz="8" w:space="0" w:color="2F5496" w:themeColor="accent1" w:themeShade="BF"/>
          <w:right w:val="single" w:sz="8" w:space="0" w:color="2F5496" w:themeColor="accent1" w:themeShade="BF"/>
          <w:insideH w:val="single" w:sz="6" w:space="0" w:color="2F5496" w:themeColor="accent1" w:themeShade="BF"/>
          <w:insideV w:val="single" w:sz="6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482"/>
        <w:gridCol w:w="5336"/>
      </w:tblGrid>
      <w:tr w:rsidR="00E07CD5" w14:paraId="04F4491F" w14:textId="77777777" w:rsidTr="00E07CD5">
        <w:tc>
          <w:tcPr>
            <w:tcW w:w="8818" w:type="dxa"/>
            <w:gridSpan w:val="2"/>
            <w:tcBorders>
              <w:top w:val="single" w:sz="8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  <w:shd w:val="clear" w:color="auto" w:fill="2F5496" w:themeFill="accent1" w:themeFillShade="BF"/>
            <w:hideMark/>
          </w:tcPr>
          <w:p w14:paraId="27DDD9AB" w14:textId="723DB74A" w:rsidR="00E07CD5" w:rsidRDefault="00E07CD5">
            <w:pPr>
              <w:jc w:val="center"/>
              <w:rPr>
                <w:rFonts w:ascii="Corbel" w:hAnsi="Corbel"/>
                <w:b/>
                <w:color w:val="FFFFFF" w:themeColor="background1"/>
                <w:szCs w:val="20"/>
              </w:rPr>
            </w:pPr>
            <w:r>
              <w:rPr>
                <w:rFonts w:ascii="Corbel" w:hAnsi="Corbel"/>
                <w:b/>
                <w:color w:val="FFFFFF" w:themeColor="background1"/>
                <w:szCs w:val="20"/>
              </w:rPr>
              <w:t>Proponente</w:t>
            </w:r>
          </w:p>
        </w:tc>
      </w:tr>
      <w:tr w:rsidR="00E07CD5" w14:paraId="3607E68D" w14:textId="77777777" w:rsidTr="00E07CD5">
        <w:trPr>
          <w:trHeight w:val="300"/>
        </w:trPr>
        <w:tc>
          <w:tcPr>
            <w:tcW w:w="8818" w:type="dxa"/>
            <w:gridSpan w:val="2"/>
            <w:tcBorders>
              <w:top w:val="single" w:sz="6" w:space="0" w:color="2F5496" w:themeColor="accent1" w:themeShade="BF"/>
              <w:left w:val="single" w:sz="8" w:space="0" w:color="2F5496" w:themeColor="accent1" w:themeShade="BF"/>
              <w:bottom w:val="single" w:sz="4" w:space="0" w:color="2F5496" w:themeColor="accent1" w:themeShade="BF"/>
              <w:right w:val="single" w:sz="8" w:space="0" w:color="2F5496" w:themeColor="accent1" w:themeShade="BF"/>
            </w:tcBorders>
            <w:hideMark/>
          </w:tcPr>
          <w:p w14:paraId="2AA5CF21" w14:textId="028F29ED" w:rsidR="00E07CD5" w:rsidRDefault="00E07CD5">
            <w:pPr>
              <w:rPr>
                <w:rFonts w:ascii="Corbel" w:hAnsi="Corbel"/>
                <w:i/>
                <w:color w:val="404040" w:themeColor="text1" w:themeTint="BF"/>
                <w:sz w:val="18"/>
                <w:szCs w:val="20"/>
                <w:lang w:val="en-US"/>
              </w:rPr>
            </w:pPr>
            <w:r>
              <w:rPr>
                <w:rFonts w:ascii="Corbel" w:hAnsi="Corbel"/>
                <w:b/>
                <w:i/>
                <w:color w:val="404040" w:themeColor="text1" w:themeTint="BF"/>
                <w:sz w:val="18"/>
                <w:szCs w:val="20"/>
                <w:lang w:val="en-US"/>
              </w:rPr>
              <w:t>. Nome</w:t>
            </w:r>
            <w:r>
              <w:rPr>
                <w:rFonts w:ascii="Corbel" w:hAnsi="Corbel"/>
                <w:i/>
                <w:color w:val="404040" w:themeColor="text1" w:themeTint="BF"/>
                <w:sz w:val="18"/>
                <w:szCs w:val="20"/>
                <w:lang w:val="en-US"/>
              </w:rPr>
              <w:t xml:space="preserve">: </w:t>
            </w:r>
          </w:p>
        </w:tc>
      </w:tr>
      <w:tr w:rsidR="00E07CD5" w14:paraId="5C4C20C0" w14:textId="77777777" w:rsidTr="00E07CD5">
        <w:trPr>
          <w:trHeight w:val="288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4" w:space="0" w:color="2F5496" w:themeColor="accent1" w:themeShade="BF"/>
              <w:right w:val="single" w:sz="8" w:space="0" w:color="2F5496" w:themeColor="accent1" w:themeShade="BF"/>
            </w:tcBorders>
            <w:hideMark/>
          </w:tcPr>
          <w:p w14:paraId="68248696" w14:textId="77777777" w:rsidR="00E07CD5" w:rsidRDefault="00E07CD5">
            <w:pPr>
              <w:rPr>
                <w:rFonts w:ascii="Corbel" w:hAnsi="Corbel"/>
                <w:b/>
                <w:i/>
                <w:color w:val="404040" w:themeColor="text1" w:themeTint="BF"/>
                <w:sz w:val="18"/>
                <w:szCs w:val="20"/>
                <w:lang w:val="en-US"/>
              </w:rPr>
            </w:pPr>
            <w:r>
              <w:rPr>
                <w:rFonts w:ascii="Corbel" w:hAnsi="Corbel"/>
                <w:b/>
                <w:i/>
                <w:color w:val="404040" w:themeColor="text1" w:themeTint="BF"/>
                <w:sz w:val="18"/>
                <w:szCs w:val="20"/>
                <w:lang w:val="en-US"/>
              </w:rPr>
              <w:t>. E-mail</w:t>
            </w:r>
            <w:r>
              <w:rPr>
                <w:rFonts w:ascii="Corbel" w:hAnsi="Corbel"/>
                <w:i/>
                <w:color w:val="404040" w:themeColor="text1" w:themeTint="BF"/>
                <w:sz w:val="18"/>
                <w:szCs w:val="20"/>
                <w:lang w:val="en-US"/>
              </w:rPr>
              <w:t xml:space="preserve">: </w:t>
            </w:r>
          </w:p>
        </w:tc>
      </w:tr>
      <w:tr w:rsidR="00E07CD5" w14:paraId="35521239" w14:textId="77777777" w:rsidTr="00E07CD5">
        <w:trPr>
          <w:trHeight w:val="225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4" w:space="0" w:color="2F5496" w:themeColor="accent1" w:themeShade="BF"/>
              <w:right w:val="single" w:sz="8" w:space="0" w:color="2F5496" w:themeColor="accent1" w:themeShade="BF"/>
            </w:tcBorders>
            <w:hideMark/>
          </w:tcPr>
          <w:p w14:paraId="6F91540B" w14:textId="2952F233" w:rsidR="00E07CD5" w:rsidRDefault="00E07CD5" w:rsidP="00BF4614">
            <w:pPr>
              <w:ind w:left="720" w:hanging="720"/>
              <w:rPr>
                <w:rFonts w:ascii="Corbel" w:hAnsi="Corbel"/>
                <w:b/>
                <w:i/>
                <w:color w:val="404040" w:themeColor="text1" w:themeTint="BF"/>
                <w:sz w:val="18"/>
                <w:szCs w:val="20"/>
                <w:lang w:val="en-US"/>
              </w:rPr>
            </w:pPr>
            <w:r>
              <w:rPr>
                <w:rFonts w:ascii="Corbel" w:hAnsi="Corbel"/>
                <w:b/>
                <w:i/>
                <w:color w:val="404040" w:themeColor="text1" w:themeTint="BF"/>
                <w:sz w:val="18"/>
                <w:szCs w:val="20"/>
                <w:lang w:val="en-US"/>
              </w:rPr>
              <w:t xml:space="preserve">. Grupo de </w:t>
            </w:r>
            <w:proofErr w:type="spellStart"/>
            <w:r>
              <w:rPr>
                <w:rFonts w:ascii="Corbel" w:hAnsi="Corbel"/>
                <w:b/>
                <w:i/>
                <w:color w:val="404040" w:themeColor="text1" w:themeTint="BF"/>
                <w:sz w:val="18"/>
                <w:szCs w:val="20"/>
                <w:lang w:val="en-US"/>
              </w:rPr>
              <w:t>investigação</w:t>
            </w:r>
            <w:proofErr w:type="spellEnd"/>
            <w:r w:rsidR="00BF4614">
              <w:rPr>
                <w:rFonts w:ascii="Corbel" w:hAnsi="Corbel"/>
                <w:b/>
                <w:i/>
                <w:color w:val="404040" w:themeColor="text1" w:themeTint="BF"/>
                <w:sz w:val="18"/>
                <w:szCs w:val="20"/>
                <w:lang w:val="en-US"/>
              </w:rPr>
              <w:t xml:space="preserve"> </w:t>
            </w:r>
            <w:r w:rsidR="00565F8F">
              <w:rPr>
                <w:rFonts w:ascii="Corbel" w:hAnsi="Corbel"/>
                <w:b/>
                <w:i/>
                <w:color w:val="404040" w:themeColor="text1" w:themeTint="BF"/>
                <w:sz w:val="18"/>
                <w:szCs w:val="20"/>
                <w:lang w:val="en-US"/>
              </w:rPr>
              <w:t>/</w:t>
            </w:r>
            <w:proofErr w:type="spellStart"/>
            <w:r w:rsidR="00565F8F">
              <w:rPr>
                <w:rFonts w:ascii="Corbel" w:hAnsi="Corbel"/>
                <w:b/>
                <w:i/>
                <w:color w:val="404040" w:themeColor="text1" w:themeTint="BF"/>
                <w:sz w:val="18"/>
                <w:szCs w:val="20"/>
                <w:lang w:val="en-US"/>
              </w:rPr>
              <w:t>departamento</w:t>
            </w:r>
            <w:proofErr w:type="spellEnd"/>
            <w:r>
              <w:rPr>
                <w:rFonts w:ascii="Corbel" w:hAnsi="Corbel"/>
                <w:b/>
                <w:i/>
                <w:color w:val="404040" w:themeColor="text1" w:themeTint="BF"/>
                <w:sz w:val="18"/>
                <w:szCs w:val="20"/>
                <w:lang w:val="en-US"/>
              </w:rPr>
              <w:t>:</w:t>
            </w:r>
          </w:p>
        </w:tc>
      </w:tr>
      <w:tr w:rsidR="00E07CD5" w14:paraId="19826189" w14:textId="77777777" w:rsidTr="00E07CD5">
        <w:trPr>
          <w:trHeight w:val="200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  <w:hideMark/>
          </w:tcPr>
          <w:p w14:paraId="0CAB0F9B" w14:textId="2DD87131" w:rsidR="00E07CD5" w:rsidRDefault="00E07CD5">
            <w:pPr>
              <w:rPr>
                <w:rFonts w:ascii="Corbel" w:hAnsi="Corbel"/>
                <w:b/>
                <w:i/>
                <w:color w:val="404040" w:themeColor="text1" w:themeTint="BF"/>
                <w:sz w:val="18"/>
                <w:szCs w:val="20"/>
                <w:lang w:val="en-US"/>
              </w:rPr>
            </w:pPr>
            <w:r>
              <w:rPr>
                <w:rFonts w:ascii="Corbel" w:hAnsi="Corbel"/>
                <w:b/>
                <w:i/>
                <w:color w:val="404040" w:themeColor="text1" w:themeTint="BF"/>
                <w:sz w:val="18"/>
                <w:lang w:val="en-US"/>
              </w:rPr>
              <w:t>. CV (</w:t>
            </w:r>
            <w:proofErr w:type="spellStart"/>
            <w:r>
              <w:rPr>
                <w:rFonts w:ascii="Corbel" w:hAnsi="Corbel"/>
                <w:b/>
                <w:i/>
                <w:color w:val="404040" w:themeColor="text1" w:themeTint="BF"/>
                <w:sz w:val="18"/>
                <w:lang w:val="en-US"/>
              </w:rPr>
              <w:t>Ciencia</w:t>
            </w:r>
            <w:proofErr w:type="spellEnd"/>
            <w:r>
              <w:rPr>
                <w:rFonts w:ascii="Corbel" w:hAnsi="Corbel"/>
                <w:b/>
                <w:i/>
                <w:color w:val="404040" w:themeColor="text1" w:themeTint="BF"/>
                <w:sz w:val="18"/>
                <w:lang w:val="en-US"/>
              </w:rPr>
              <w:t>-ID, outros)</w:t>
            </w:r>
            <w:r>
              <w:rPr>
                <w:rFonts w:ascii="Corbel" w:hAnsi="Corbel"/>
                <w:i/>
                <w:color w:val="404040" w:themeColor="text1" w:themeTint="BF"/>
                <w:sz w:val="18"/>
                <w:lang w:val="en-US"/>
              </w:rPr>
              <w:t>:</w:t>
            </w:r>
          </w:p>
        </w:tc>
      </w:tr>
      <w:tr w:rsidR="00E07CD5" w14:paraId="105E129A" w14:textId="77777777" w:rsidTr="00E07CD5">
        <w:tc>
          <w:tcPr>
            <w:tcW w:w="8818" w:type="dxa"/>
            <w:gridSpan w:val="2"/>
            <w:tcBorders>
              <w:top w:val="single" w:sz="6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  <w:shd w:val="clear" w:color="auto" w:fill="2F5496" w:themeFill="accent1" w:themeFillShade="BF"/>
            <w:hideMark/>
          </w:tcPr>
          <w:p w14:paraId="39E48F66" w14:textId="570741F4" w:rsidR="00E07CD5" w:rsidRDefault="00E07CD5">
            <w:pPr>
              <w:jc w:val="center"/>
              <w:rPr>
                <w:rFonts w:ascii="Corbel" w:hAnsi="Corbel"/>
                <w:szCs w:val="20"/>
              </w:rPr>
            </w:pPr>
            <w:r w:rsidRPr="00E07CD5">
              <w:rPr>
                <w:rFonts w:ascii="Corbel" w:hAnsi="Corbel"/>
                <w:b/>
                <w:color w:val="FFFFFF" w:themeColor="background1"/>
                <w:szCs w:val="20"/>
              </w:rPr>
              <w:t>Ideia de Projeto</w:t>
            </w:r>
          </w:p>
        </w:tc>
      </w:tr>
      <w:tr w:rsidR="00E07CD5" w14:paraId="009E9B7D" w14:textId="77777777" w:rsidTr="00E07CD5">
        <w:trPr>
          <w:trHeight w:val="283"/>
        </w:trPr>
        <w:tc>
          <w:tcPr>
            <w:tcW w:w="8818" w:type="dxa"/>
            <w:gridSpan w:val="2"/>
            <w:tcBorders>
              <w:top w:val="single" w:sz="6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  <w:hideMark/>
          </w:tcPr>
          <w:p w14:paraId="03FC498F" w14:textId="7104038B" w:rsidR="00E07CD5" w:rsidRDefault="00E07CD5">
            <w:pPr>
              <w:rPr>
                <w:rFonts w:ascii="Corbel" w:hAnsi="Corbel"/>
                <w:b/>
                <w:i/>
                <w:color w:val="404040" w:themeColor="text1" w:themeTint="BF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rbel" w:hAnsi="Corbel"/>
                <w:b/>
                <w:i/>
                <w:color w:val="404040" w:themeColor="text1" w:themeTint="BF"/>
                <w:szCs w:val="20"/>
                <w:lang w:val="en-US"/>
              </w:rPr>
              <w:t>Acrónimo</w:t>
            </w:r>
            <w:proofErr w:type="spellEnd"/>
            <w:r w:rsidR="005076D7">
              <w:rPr>
                <w:rFonts w:ascii="Corbel" w:hAnsi="Corbel"/>
                <w:b/>
                <w:i/>
                <w:color w:val="404040" w:themeColor="text1" w:themeTint="BF"/>
                <w:szCs w:val="20"/>
                <w:lang w:val="en-US"/>
              </w:rPr>
              <w:t xml:space="preserve"> e </w:t>
            </w:r>
            <w:proofErr w:type="spellStart"/>
            <w:r w:rsidR="005076D7">
              <w:rPr>
                <w:rFonts w:ascii="Corbel" w:hAnsi="Corbel"/>
                <w:b/>
                <w:i/>
                <w:color w:val="404040" w:themeColor="text1" w:themeTint="BF"/>
                <w:szCs w:val="20"/>
                <w:lang w:val="en-US"/>
              </w:rPr>
              <w:t>Título</w:t>
            </w:r>
            <w:proofErr w:type="spellEnd"/>
          </w:p>
        </w:tc>
      </w:tr>
      <w:tr w:rsidR="00E07CD5" w14:paraId="5B6E4D6B" w14:textId="77777777" w:rsidTr="00E07CD5">
        <w:trPr>
          <w:trHeight w:val="283"/>
        </w:trPr>
        <w:tc>
          <w:tcPr>
            <w:tcW w:w="8818" w:type="dxa"/>
            <w:gridSpan w:val="2"/>
            <w:tcBorders>
              <w:top w:val="single" w:sz="6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</w:tcPr>
          <w:p w14:paraId="6AFF2714" w14:textId="77777777" w:rsidR="00E07CD5" w:rsidRDefault="00E07CD5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  <w:lang w:val="en-US"/>
              </w:rPr>
            </w:pPr>
          </w:p>
          <w:p w14:paraId="5FBFC826" w14:textId="4208E9D3" w:rsidR="005076D7" w:rsidRDefault="005076D7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  <w:lang w:val="en-US"/>
              </w:rPr>
            </w:pPr>
          </w:p>
        </w:tc>
      </w:tr>
      <w:tr w:rsidR="00E07CD5" w:rsidRPr="00275D13" w14:paraId="5B4D34D8" w14:textId="77777777" w:rsidTr="00E07CD5">
        <w:trPr>
          <w:trHeight w:val="283"/>
        </w:trPr>
        <w:tc>
          <w:tcPr>
            <w:tcW w:w="8818" w:type="dxa"/>
            <w:gridSpan w:val="2"/>
            <w:tcBorders>
              <w:top w:val="single" w:sz="6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  <w:hideMark/>
          </w:tcPr>
          <w:p w14:paraId="6E58BA04" w14:textId="77777777" w:rsidR="00275D13" w:rsidRPr="00275D13" w:rsidRDefault="00275D13" w:rsidP="00275D13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  <w:r w:rsidRPr="00275D13"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>Motivação do projeto</w:t>
            </w:r>
          </w:p>
          <w:p w14:paraId="5CE530D3" w14:textId="77777777" w:rsidR="00275D13" w:rsidRPr="00537F3B" w:rsidRDefault="00275D13" w:rsidP="00275D13">
            <w:pPr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</w:pPr>
            <w:r w:rsidRPr="00537F3B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Explicar como surgiu a ideia de projeto e a que necessidade, problema ou oportunidade este se propõe dar resposta</w:t>
            </w:r>
          </w:p>
          <w:p w14:paraId="6CED0106" w14:textId="12CBADF2" w:rsidR="00E07CD5" w:rsidRPr="00275D13" w:rsidRDefault="00275D13" w:rsidP="00275D13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  <w:r w:rsidRPr="00275D13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 xml:space="preserve">Ou </w:t>
            </w:r>
            <w:proofErr w:type="spellStart"/>
            <w:r w:rsidRPr="00275D13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Abstract</w:t>
            </w:r>
            <w:proofErr w:type="spellEnd"/>
            <w:r w:rsidRPr="00275D13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 xml:space="preserve"> - Incluir um </w:t>
            </w:r>
            <w:proofErr w:type="spellStart"/>
            <w:r w:rsidRPr="00275D13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abstract</w:t>
            </w:r>
            <w:proofErr w:type="spellEnd"/>
            <w:r w:rsidRPr="00275D13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 xml:space="preserve"> do projeto</w:t>
            </w:r>
          </w:p>
        </w:tc>
      </w:tr>
      <w:tr w:rsidR="00E07CD5" w:rsidRPr="00275D13" w14:paraId="2F026FE7" w14:textId="77777777" w:rsidTr="00B004DD">
        <w:trPr>
          <w:trHeight w:val="810"/>
        </w:trPr>
        <w:tc>
          <w:tcPr>
            <w:tcW w:w="8818" w:type="dxa"/>
            <w:gridSpan w:val="2"/>
            <w:tcBorders>
              <w:top w:val="single" w:sz="6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</w:tcPr>
          <w:p w14:paraId="3BF13170" w14:textId="50C05BA8" w:rsidR="00E07CD5" w:rsidRPr="00275D13" w:rsidRDefault="000013FF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  <w:bookmarkStart w:id="0" w:name="_GoBack"/>
            <w:r>
              <w:rPr>
                <w:rFonts w:ascii="Corbel" w:hAnsi="Corbel"/>
                <w:i/>
                <w:color w:val="404040" w:themeColor="text1" w:themeTint="BF"/>
                <w:szCs w:val="20"/>
              </w:rPr>
              <w:t>….</w:t>
            </w:r>
          </w:p>
        </w:tc>
      </w:tr>
      <w:bookmarkEnd w:id="0"/>
      <w:tr w:rsidR="00E07CD5" w:rsidRPr="00274664" w14:paraId="791D723F" w14:textId="77777777" w:rsidTr="00E07CD5">
        <w:tc>
          <w:tcPr>
            <w:tcW w:w="8818" w:type="dxa"/>
            <w:gridSpan w:val="2"/>
            <w:tcBorders>
              <w:top w:val="single" w:sz="6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  <w:hideMark/>
          </w:tcPr>
          <w:p w14:paraId="0B8BBF12" w14:textId="4E93A2E3" w:rsidR="00E07CD5" w:rsidRPr="00537F3B" w:rsidRDefault="00441E28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  <w:r w:rsidRPr="00537F3B"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>Solução</w:t>
            </w:r>
            <w:r w:rsidR="00F70DC3" w:rsidRPr="00537F3B"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 xml:space="preserve"> proposta</w:t>
            </w:r>
          </w:p>
          <w:p w14:paraId="0B2DDA54" w14:textId="7110A310" w:rsidR="00E07CD5" w:rsidRPr="005507FF" w:rsidRDefault="00274664">
            <w:pPr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</w:pPr>
            <w:r w:rsidRPr="00274664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Quais as principais características inovadoras e vantagens competitivas da solução que propõe?</w:t>
            </w:r>
          </w:p>
        </w:tc>
      </w:tr>
      <w:tr w:rsidR="00E07CD5" w:rsidRPr="00274664" w14:paraId="2B45A785" w14:textId="77777777" w:rsidTr="00B004DD">
        <w:trPr>
          <w:trHeight w:val="786"/>
        </w:trPr>
        <w:tc>
          <w:tcPr>
            <w:tcW w:w="8818" w:type="dxa"/>
            <w:gridSpan w:val="2"/>
            <w:tcBorders>
              <w:top w:val="single" w:sz="6" w:space="0" w:color="2F5496" w:themeColor="accent1" w:themeShade="BF"/>
              <w:left w:val="single" w:sz="8" w:space="0" w:color="2F5496" w:themeColor="accent1" w:themeShade="BF"/>
              <w:bottom w:val="single" w:sz="4" w:space="0" w:color="2F5496" w:themeColor="accent1" w:themeShade="BF"/>
              <w:right w:val="single" w:sz="8" w:space="0" w:color="2F5496" w:themeColor="accent1" w:themeShade="BF"/>
            </w:tcBorders>
          </w:tcPr>
          <w:p w14:paraId="79B4E1C1" w14:textId="06F92AEC" w:rsidR="00E07CD5" w:rsidRPr="00274664" w:rsidRDefault="000013FF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  <w:r>
              <w:rPr>
                <w:rFonts w:ascii="Corbel" w:hAnsi="Corbel"/>
                <w:i/>
                <w:color w:val="404040" w:themeColor="text1" w:themeTint="BF"/>
                <w:szCs w:val="20"/>
              </w:rPr>
              <w:t>….</w:t>
            </w:r>
          </w:p>
        </w:tc>
      </w:tr>
      <w:tr w:rsidR="00E07CD5" w:rsidRPr="00441E28" w14:paraId="13B2B736" w14:textId="77777777" w:rsidTr="00E07CD5">
        <w:trPr>
          <w:trHeight w:val="250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4" w:space="0" w:color="2F5496" w:themeColor="accent1" w:themeShade="BF"/>
              <w:right w:val="single" w:sz="8" w:space="0" w:color="2F5496" w:themeColor="accent1" w:themeShade="BF"/>
            </w:tcBorders>
            <w:hideMark/>
          </w:tcPr>
          <w:p w14:paraId="2A385D47" w14:textId="2B8E10DA" w:rsidR="00E07CD5" w:rsidRPr="00441E28" w:rsidRDefault="00441E28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  <w:r w:rsidRPr="00441E28"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>Palavras-chave</w:t>
            </w:r>
          </w:p>
          <w:p w14:paraId="4F5F3CF7" w14:textId="2337DE66" w:rsidR="00E07CD5" w:rsidRPr="00441E28" w:rsidRDefault="00441E28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  <w:r w:rsidRPr="00441E28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 xml:space="preserve">Área científica /Linha de Investigação, </w:t>
            </w:r>
            <w:r w:rsidR="00EF5AEE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ou outros.</w:t>
            </w:r>
          </w:p>
        </w:tc>
      </w:tr>
      <w:tr w:rsidR="00E07CD5" w:rsidRPr="00441E28" w14:paraId="7849C29B" w14:textId="77777777" w:rsidTr="00441E28">
        <w:trPr>
          <w:trHeight w:val="478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</w:tcPr>
          <w:p w14:paraId="4A2B402C" w14:textId="77777777" w:rsidR="00E07CD5" w:rsidRPr="00441E28" w:rsidRDefault="00E07CD5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</w:p>
        </w:tc>
      </w:tr>
      <w:tr w:rsidR="00441E28" w:rsidRPr="00441E28" w14:paraId="37D553D8" w14:textId="77777777" w:rsidTr="00441E28">
        <w:trPr>
          <w:trHeight w:val="478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</w:tcPr>
          <w:p w14:paraId="2F916DE8" w14:textId="77777777" w:rsidR="00441E28" w:rsidRDefault="00441E28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  <w:r w:rsidRPr="00DD6188"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>Entidade promotora:</w:t>
            </w:r>
          </w:p>
          <w:p w14:paraId="7CC8A0FF" w14:textId="2D4270B7" w:rsidR="00EF5AEE" w:rsidRPr="00441E28" w:rsidRDefault="00EF5AEE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  <w:r w:rsidRPr="00EF5AEE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Escola / Departamento / Unidade de I&amp;D</w:t>
            </w:r>
          </w:p>
        </w:tc>
      </w:tr>
      <w:tr w:rsidR="00441E28" w:rsidRPr="00441E28" w14:paraId="2ABEC795" w14:textId="77777777" w:rsidTr="00441E28">
        <w:trPr>
          <w:trHeight w:val="478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</w:tcPr>
          <w:p w14:paraId="6FDDCAED" w14:textId="77777777" w:rsidR="00441E28" w:rsidRPr="00441E28" w:rsidRDefault="00441E28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</w:p>
        </w:tc>
      </w:tr>
      <w:tr w:rsidR="00441E28" w:rsidRPr="00441E28" w14:paraId="1EC19959" w14:textId="77777777" w:rsidTr="00441E28">
        <w:trPr>
          <w:trHeight w:val="478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</w:tcPr>
          <w:p w14:paraId="15FF4DA4" w14:textId="77777777" w:rsidR="00441E28" w:rsidRPr="00DD6188" w:rsidRDefault="00441E28" w:rsidP="00441E28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  <w:r w:rsidRPr="00DD6188"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>Outras entidades envolvidas ou a envolver no projeto:</w:t>
            </w:r>
          </w:p>
          <w:p w14:paraId="49676605" w14:textId="5067D763" w:rsidR="00441E28" w:rsidRPr="00441E28" w:rsidRDefault="00295904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  <w:r w:rsidRPr="00295904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Entidades externas ao ISEC Lisboa que também participam no projeto</w:t>
            </w:r>
          </w:p>
        </w:tc>
      </w:tr>
      <w:tr w:rsidR="00441E28" w:rsidRPr="00441E28" w14:paraId="477362E7" w14:textId="77777777" w:rsidTr="00441E28">
        <w:trPr>
          <w:trHeight w:val="478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</w:tcPr>
          <w:p w14:paraId="1F6381B3" w14:textId="77777777" w:rsidR="00441E28" w:rsidRPr="00441E28" w:rsidRDefault="00441E28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</w:p>
        </w:tc>
      </w:tr>
      <w:tr w:rsidR="00441E28" w:rsidRPr="00441E28" w14:paraId="6358D9DC" w14:textId="77777777" w:rsidTr="00441E28">
        <w:trPr>
          <w:trHeight w:val="478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</w:tcPr>
          <w:p w14:paraId="5D23412A" w14:textId="77777777" w:rsidR="00441E28" w:rsidRDefault="00441E28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  <w:r w:rsidRPr="00DD6188"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>Principais atividades a realizar:</w:t>
            </w:r>
          </w:p>
          <w:p w14:paraId="0D6E8108" w14:textId="29EE6F4D" w:rsidR="003B24E4" w:rsidRPr="00441E28" w:rsidRDefault="003B24E4" w:rsidP="003B24E4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  <w:r w:rsidRPr="003B24E4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Indicar as principais atividades a realizar para levar a cabo o desenvolvimento do projeto que propõe</w:t>
            </w:r>
          </w:p>
        </w:tc>
      </w:tr>
      <w:tr w:rsidR="00DD6188" w:rsidRPr="00441E28" w14:paraId="4709EC63" w14:textId="77777777" w:rsidTr="00441E28">
        <w:trPr>
          <w:trHeight w:val="478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</w:tcPr>
          <w:p w14:paraId="26D19079" w14:textId="77777777" w:rsidR="00DD6188" w:rsidRDefault="00DD6188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</w:p>
          <w:p w14:paraId="61B902EE" w14:textId="77777777" w:rsidR="00EF5AEE" w:rsidRDefault="00EF5AEE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</w:p>
          <w:p w14:paraId="402E3090" w14:textId="11B260B2" w:rsidR="005076D7" w:rsidRPr="00DD6188" w:rsidRDefault="005076D7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</w:p>
        </w:tc>
      </w:tr>
      <w:tr w:rsidR="00DD6188" w:rsidRPr="00441E28" w14:paraId="4FB590E3" w14:textId="77777777" w:rsidTr="00441E28">
        <w:trPr>
          <w:trHeight w:val="478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</w:tcPr>
          <w:p w14:paraId="77F30766" w14:textId="6AE53577" w:rsidR="00DD6188" w:rsidRDefault="00DD6188" w:rsidP="00DD6188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  <w:r w:rsidRPr="00DD6188"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>Recursos humanos, materiais, etc., necessários à implementação do projeto</w:t>
            </w:r>
            <w: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>:</w:t>
            </w:r>
          </w:p>
          <w:p w14:paraId="3FF25BB9" w14:textId="7DB25085" w:rsidR="00DD6188" w:rsidRPr="00DD6188" w:rsidRDefault="003B24E4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  <w:r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L</w:t>
            </w:r>
            <w:r w:rsidRPr="003B24E4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istar tudo o que necessita para executar o projeto (recursos existentes ou a adquirir com o projeto)</w:t>
            </w:r>
          </w:p>
        </w:tc>
      </w:tr>
      <w:tr w:rsidR="00441E28" w:rsidRPr="00441E28" w14:paraId="69805566" w14:textId="77777777" w:rsidTr="00441E28">
        <w:trPr>
          <w:trHeight w:val="478"/>
        </w:trPr>
        <w:tc>
          <w:tcPr>
            <w:tcW w:w="8818" w:type="dxa"/>
            <w:gridSpan w:val="2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6" w:space="0" w:color="2F5496" w:themeColor="accent1" w:themeShade="BF"/>
              <w:right w:val="single" w:sz="8" w:space="0" w:color="2F5496" w:themeColor="accent1" w:themeShade="BF"/>
            </w:tcBorders>
          </w:tcPr>
          <w:p w14:paraId="2EF218CA" w14:textId="77777777" w:rsidR="00441E28" w:rsidRDefault="00441E28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</w:p>
          <w:p w14:paraId="51A97C67" w14:textId="77777777" w:rsidR="00EF5AEE" w:rsidRDefault="00EF5AEE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</w:p>
          <w:p w14:paraId="35B7DC04" w14:textId="6E1665AA" w:rsidR="00EF5AEE" w:rsidRPr="00441E28" w:rsidRDefault="00EF5AEE">
            <w:pPr>
              <w:rPr>
                <w:rFonts w:ascii="Corbel" w:hAnsi="Corbel"/>
                <w:i/>
                <w:color w:val="404040" w:themeColor="text1" w:themeTint="BF"/>
                <w:szCs w:val="20"/>
              </w:rPr>
            </w:pPr>
          </w:p>
        </w:tc>
      </w:tr>
      <w:tr w:rsidR="00E07CD5" w:rsidRPr="007664C4" w14:paraId="28AF7489" w14:textId="77777777" w:rsidTr="00E07CD5">
        <w:trPr>
          <w:trHeight w:val="525"/>
        </w:trPr>
        <w:tc>
          <w:tcPr>
            <w:tcW w:w="3482" w:type="dxa"/>
            <w:tcBorders>
              <w:top w:val="single" w:sz="6" w:space="0" w:color="2F5496" w:themeColor="accent1" w:themeShade="BF"/>
              <w:left w:val="single" w:sz="8" w:space="0" w:color="2F5496" w:themeColor="accent1" w:themeShade="BF"/>
              <w:bottom w:val="single" w:sz="4" w:space="0" w:color="2F5496" w:themeColor="accent1" w:themeShade="BF"/>
              <w:right w:val="single" w:sz="6" w:space="0" w:color="2F5496" w:themeColor="accent1" w:themeShade="BF"/>
            </w:tcBorders>
            <w:hideMark/>
          </w:tcPr>
          <w:p w14:paraId="6646E02F" w14:textId="77777777" w:rsidR="00EF5AEE" w:rsidRDefault="00EF5AEE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  <w:r w:rsidRPr="00EF5AEE"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 xml:space="preserve">Montante de investimento estimado: </w:t>
            </w:r>
          </w:p>
          <w:p w14:paraId="79039A32" w14:textId="7BBEEAE9" w:rsidR="00E07CD5" w:rsidRDefault="00E07CD5">
            <w:pPr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</w:pPr>
            <w:r>
              <w:rPr>
                <w:rFonts w:ascii="Corbel" w:hAnsi="Corbel"/>
                <w:i/>
                <w:color w:val="404040" w:themeColor="text1" w:themeTint="BF"/>
                <w:sz w:val="16"/>
                <w:szCs w:val="20"/>
                <w:lang w:val="en-US"/>
              </w:rPr>
              <w:t>(0-50.000€; 50.000€-250.000€; &gt;250.000€)</w:t>
            </w:r>
          </w:p>
        </w:tc>
        <w:tc>
          <w:tcPr>
            <w:tcW w:w="5336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4" w:space="0" w:color="2F5496" w:themeColor="accent1" w:themeShade="BF"/>
              <w:right w:val="single" w:sz="8" w:space="0" w:color="2F5496" w:themeColor="accent1" w:themeShade="BF"/>
            </w:tcBorders>
            <w:hideMark/>
          </w:tcPr>
          <w:p w14:paraId="1A3F79E3" w14:textId="6451A1A8" w:rsidR="00E07CD5" w:rsidRPr="00441E28" w:rsidRDefault="00441E28">
            <w:pPr>
              <w:rPr>
                <w:rFonts w:ascii="Corbel" w:hAnsi="Corbel"/>
                <w:b/>
                <w:i/>
                <w:color w:val="404040" w:themeColor="text1" w:themeTint="BF"/>
                <w:sz w:val="20"/>
                <w:szCs w:val="20"/>
              </w:rPr>
            </w:pPr>
            <w:r w:rsidRPr="00441E28"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>Data de início e d</w:t>
            </w:r>
            <w: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  <w:t>uração</w:t>
            </w:r>
          </w:p>
          <w:p w14:paraId="1033A78D" w14:textId="08A70C9B" w:rsidR="00E07CD5" w:rsidRPr="007664C4" w:rsidRDefault="007664C4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  <w:r w:rsidRPr="007664C4"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Data de início e d</w:t>
            </w:r>
            <w:r>
              <w:rPr>
                <w:rFonts w:ascii="Corbel" w:hAnsi="Corbel"/>
                <w:i/>
                <w:color w:val="404040" w:themeColor="text1" w:themeTint="BF"/>
                <w:sz w:val="16"/>
                <w:szCs w:val="20"/>
              </w:rPr>
              <w:t>uração estimada para a realização do projeto</w:t>
            </w:r>
          </w:p>
        </w:tc>
      </w:tr>
      <w:tr w:rsidR="00E07CD5" w:rsidRPr="007664C4" w14:paraId="767CE3E2" w14:textId="77777777" w:rsidTr="00E07CD5">
        <w:trPr>
          <w:trHeight w:val="501"/>
        </w:trPr>
        <w:tc>
          <w:tcPr>
            <w:tcW w:w="3482" w:type="dxa"/>
            <w:tcBorders>
              <w:top w:val="single" w:sz="4" w:space="0" w:color="2F5496" w:themeColor="accent1" w:themeShade="BF"/>
              <w:left w:val="single" w:sz="8" w:space="0" w:color="2F5496" w:themeColor="accent1" w:themeShade="BF"/>
              <w:bottom w:val="single" w:sz="8" w:space="0" w:color="2F5496" w:themeColor="accent1" w:themeShade="BF"/>
              <w:right w:val="single" w:sz="6" w:space="0" w:color="2F5496" w:themeColor="accent1" w:themeShade="BF"/>
            </w:tcBorders>
          </w:tcPr>
          <w:p w14:paraId="6E167AF7" w14:textId="77777777" w:rsidR="00E07CD5" w:rsidRPr="007664C4" w:rsidRDefault="00E07CD5">
            <w:pPr>
              <w:rPr>
                <w:rFonts w:ascii="Corbel" w:hAnsi="Corbel"/>
                <w:b/>
                <w:i/>
                <w:color w:val="404040" w:themeColor="text1" w:themeTint="BF"/>
                <w:szCs w:val="20"/>
              </w:rPr>
            </w:pPr>
          </w:p>
        </w:tc>
        <w:tc>
          <w:tcPr>
            <w:tcW w:w="5336" w:type="dxa"/>
            <w:tcBorders>
              <w:top w:val="single" w:sz="4" w:space="0" w:color="2F5496" w:themeColor="accent1" w:themeShade="BF"/>
              <w:left w:val="single" w:sz="6" w:space="0" w:color="2F5496" w:themeColor="accent1" w:themeShade="BF"/>
              <w:bottom w:val="single" w:sz="8" w:space="0" w:color="2F5496" w:themeColor="accent1" w:themeShade="BF"/>
              <w:right w:val="single" w:sz="8" w:space="0" w:color="2F5496" w:themeColor="accent1" w:themeShade="BF"/>
            </w:tcBorders>
          </w:tcPr>
          <w:p w14:paraId="6F7855B5" w14:textId="77777777" w:rsidR="00E07CD5" w:rsidRPr="007664C4" w:rsidRDefault="00E07CD5">
            <w:pPr>
              <w:rPr>
                <w:rFonts w:ascii="Corbel" w:hAnsi="Corbel"/>
                <w:color w:val="404040" w:themeColor="text1" w:themeTint="BF"/>
                <w:szCs w:val="20"/>
              </w:rPr>
            </w:pPr>
          </w:p>
        </w:tc>
      </w:tr>
    </w:tbl>
    <w:p w14:paraId="495A55D6" w14:textId="77777777" w:rsidR="00E07CD5" w:rsidRPr="007664C4" w:rsidRDefault="00E07CD5" w:rsidP="00B004DD">
      <w:pPr>
        <w:rPr>
          <w:rFonts w:asciiTheme="majorHAnsi" w:hAnsiTheme="majorHAnsi" w:cstheme="majorHAnsi"/>
          <w:b/>
          <w:bCs/>
          <w:sz w:val="18"/>
          <w:szCs w:val="18"/>
        </w:rPr>
      </w:pPr>
    </w:p>
    <w:sectPr w:rsidR="00E07CD5" w:rsidRPr="007664C4">
      <w:headerReference w:type="default" r:id="rId10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65D35" w14:textId="77777777" w:rsidR="003B70BD" w:rsidRDefault="003B70BD" w:rsidP="00571503">
      <w:pPr>
        <w:spacing w:after="0" w:line="240" w:lineRule="auto"/>
      </w:pPr>
      <w:r>
        <w:separator/>
      </w:r>
    </w:p>
  </w:endnote>
  <w:endnote w:type="continuationSeparator" w:id="0">
    <w:p w14:paraId="11784F80" w14:textId="77777777" w:rsidR="003B70BD" w:rsidRDefault="003B70BD" w:rsidP="0057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Rounded-Medium">
    <w:altName w:val="Calibri"/>
    <w:charset w:val="00"/>
    <w:family w:val="auto"/>
    <w:pitch w:val="variable"/>
    <w:sig w:usb0="A00000FF" w:usb1="4000004A" w:usb2="00000000" w:usb3="00000000" w:csb0="0000000B" w:csb1="00000000"/>
  </w:font>
  <w:font w:name="GothamRounded-Light">
    <w:altName w:val="Calibri"/>
    <w:charset w:val="00"/>
    <w:family w:val="auto"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altName w:val="Calibri"/>
    <w:charset w:val="00"/>
    <w:family w:val="auto"/>
    <w:pitch w:val="variable"/>
    <w:sig w:usb0="A00000FF" w:usb1="4000004A" w:usb2="00000000" w:usb3="00000000" w:csb0="0000000B" w:csb1="00000000"/>
  </w:font>
  <w:font w:name="GothamRounded-Bold">
    <w:altName w:val="Calibri"/>
    <w:charset w:val="00"/>
    <w:family w:val="auto"/>
    <w:pitch w:val="variable"/>
    <w:sig w:usb0="00000087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CEFCE" w14:textId="77777777" w:rsidR="003B70BD" w:rsidRDefault="003B70BD" w:rsidP="00571503">
      <w:pPr>
        <w:spacing w:after="0" w:line="240" w:lineRule="auto"/>
      </w:pPr>
      <w:r>
        <w:separator/>
      </w:r>
    </w:p>
  </w:footnote>
  <w:footnote w:type="continuationSeparator" w:id="0">
    <w:p w14:paraId="081DE99B" w14:textId="77777777" w:rsidR="003B70BD" w:rsidRDefault="003B70BD" w:rsidP="00571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AF8D7" w14:textId="5BA4A5D4" w:rsidR="00571503" w:rsidRDefault="00594F79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018F5F4" wp14:editId="73230D28">
          <wp:simplePos x="0" y="0"/>
          <wp:positionH relativeFrom="column">
            <wp:posOffset>5204694</wp:posOffset>
          </wp:positionH>
          <wp:positionV relativeFrom="paragraph">
            <wp:posOffset>-390625</wp:posOffset>
          </wp:positionV>
          <wp:extent cx="1407113" cy="760395"/>
          <wp:effectExtent l="0" t="0" r="3175" b="1905"/>
          <wp:wrapSquare wrapText="bothSides"/>
          <wp:docPr id="28" name="Imagem 28" descr="Repositório Comum: ISEC Lisboa - Instituto Superior de Educação e Ciênc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ositório Comum: ISEC Lisboa - Instituto Superior de Educação e Ciênc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113" cy="76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7352">
      <w:rPr>
        <w:noProof/>
      </w:rPr>
      <w:drawing>
        <wp:anchor distT="0" distB="0" distL="114300" distR="114300" simplePos="0" relativeHeight="251657728" behindDoc="1" locked="0" layoutInCell="1" allowOverlap="1" wp14:anchorId="09265D76" wp14:editId="007D9094">
          <wp:simplePos x="0" y="0"/>
          <wp:positionH relativeFrom="column">
            <wp:posOffset>5968365</wp:posOffset>
          </wp:positionH>
          <wp:positionV relativeFrom="paragraph">
            <wp:posOffset>1090295</wp:posOffset>
          </wp:positionV>
          <wp:extent cx="273050" cy="2234565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223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F2898"/>
    <w:multiLevelType w:val="hybridMultilevel"/>
    <w:tmpl w:val="CF268F00"/>
    <w:lvl w:ilvl="0" w:tplc="0A5EF52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C437C7"/>
    <w:multiLevelType w:val="multilevel"/>
    <w:tmpl w:val="D51EA190"/>
    <w:lvl w:ilvl="0">
      <w:start w:val="1"/>
      <w:numFmt w:val="decimal"/>
      <w:pStyle w:val="titulo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titulo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ulo3"/>
      <w:lvlText w:val="%1.%2.%3."/>
      <w:lvlJc w:val="left"/>
      <w:pPr>
        <w:ind w:left="78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03"/>
    <w:rsid w:val="000013FF"/>
    <w:rsid w:val="00002CC5"/>
    <w:rsid w:val="00011E03"/>
    <w:rsid w:val="00065987"/>
    <w:rsid w:val="00074D67"/>
    <w:rsid w:val="000833DC"/>
    <w:rsid w:val="00093C6E"/>
    <w:rsid w:val="000A7949"/>
    <w:rsid w:val="000E2063"/>
    <w:rsid w:val="0010789D"/>
    <w:rsid w:val="00114002"/>
    <w:rsid w:val="00125253"/>
    <w:rsid w:val="001269D2"/>
    <w:rsid w:val="00136120"/>
    <w:rsid w:val="00154E1E"/>
    <w:rsid w:val="001655BF"/>
    <w:rsid w:val="00185E90"/>
    <w:rsid w:val="00190566"/>
    <w:rsid w:val="001A6051"/>
    <w:rsid w:val="001B099A"/>
    <w:rsid w:val="001D7D51"/>
    <w:rsid w:val="001E56C6"/>
    <w:rsid w:val="001F0C08"/>
    <w:rsid w:val="00205821"/>
    <w:rsid w:val="0022739A"/>
    <w:rsid w:val="00241B50"/>
    <w:rsid w:val="00256FEB"/>
    <w:rsid w:val="00266C6B"/>
    <w:rsid w:val="00270658"/>
    <w:rsid w:val="00274664"/>
    <w:rsid w:val="00275D13"/>
    <w:rsid w:val="00295904"/>
    <w:rsid w:val="002A43C1"/>
    <w:rsid w:val="002A6DAD"/>
    <w:rsid w:val="002A781A"/>
    <w:rsid w:val="002D2EEC"/>
    <w:rsid w:val="002E4382"/>
    <w:rsid w:val="00306580"/>
    <w:rsid w:val="003067A0"/>
    <w:rsid w:val="00320DC6"/>
    <w:rsid w:val="00321263"/>
    <w:rsid w:val="003620E6"/>
    <w:rsid w:val="00362FFD"/>
    <w:rsid w:val="00364FE5"/>
    <w:rsid w:val="003A5B74"/>
    <w:rsid w:val="003B24E4"/>
    <w:rsid w:val="003B70BD"/>
    <w:rsid w:val="003C02EA"/>
    <w:rsid w:val="00402B16"/>
    <w:rsid w:val="00402C35"/>
    <w:rsid w:val="004110A4"/>
    <w:rsid w:val="00424B31"/>
    <w:rsid w:val="00425D20"/>
    <w:rsid w:val="00435C45"/>
    <w:rsid w:val="00435E80"/>
    <w:rsid w:val="00436112"/>
    <w:rsid w:val="0044100A"/>
    <w:rsid w:val="00441E28"/>
    <w:rsid w:val="0044750A"/>
    <w:rsid w:val="004608B3"/>
    <w:rsid w:val="00487928"/>
    <w:rsid w:val="00494A07"/>
    <w:rsid w:val="004C4754"/>
    <w:rsid w:val="005076D7"/>
    <w:rsid w:val="00512179"/>
    <w:rsid w:val="005278DD"/>
    <w:rsid w:val="00537F3B"/>
    <w:rsid w:val="005507FF"/>
    <w:rsid w:val="00554D5E"/>
    <w:rsid w:val="00565F8F"/>
    <w:rsid w:val="00571503"/>
    <w:rsid w:val="00585572"/>
    <w:rsid w:val="00594F79"/>
    <w:rsid w:val="00596CBE"/>
    <w:rsid w:val="005B0996"/>
    <w:rsid w:val="005C425D"/>
    <w:rsid w:val="005E04EC"/>
    <w:rsid w:val="00616FA6"/>
    <w:rsid w:val="00622D83"/>
    <w:rsid w:val="00627098"/>
    <w:rsid w:val="00634745"/>
    <w:rsid w:val="00637352"/>
    <w:rsid w:val="006536E6"/>
    <w:rsid w:val="006553DE"/>
    <w:rsid w:val="006565D7"/>
    <w:rsid w:val="0065753D"/>
    <w:rsid w:val="00690DBA"/>
    <w:rsid w:val="006B2AC6"/>
    <w:rsid w:val="006C0FEE"/>
    <w:rsid w:val="006F1347"/>
    <w:rsid w:val="007014E3"/>
    <w:rsid w:val="007664C4"/>
    <w:rsid w:val="00772E04"/>
    <w:rsid w:val="007908B5"/>
    <w:rsid w:val="00792488"/>
    <w:rsid w:val="007A1ED0"/>
    <w:rsid w:val="007D58E6"/>
    <w:rsid w:val="007E328B"/>
    <w:rsid w:val="00850D69"/>
    <w:rsid w:val="008521B9"/>
    <w:rsid w:val="008652AB"/>
    <w:rsid w:val="008A2866"/>
    <w:rsid w:val="008B66CB"/>
    <w:rsid w:val="00906AB2"/>
    <w:rsid w:val="00936ED5"/>
    <w:rsid w:val="009C7468"/>
    <w:rsid w:val="00A124BB"/>
    <w:rsid w:val="00A270E7"/>
    <w:rsid w:val="00A3579F"/>
    <w:rsid w:val="00A455B7"/>
    <w:rsid w:val="00A5058E"/>
    <w:rsid w:val="00A5088E"/>
    <w:rsid w:val="00A54912"/>
    <w:rsid w:val="00A864C1"/>
    <w:rsid w:val="00AA2FF1"/>
    <w:rsid w:val="00AF5216"/>
    <w:rsid w:val="00B004DD"/>
    <w:rsid w:val="00B10507"/>
    <w:rsid w:val="00B8001A"/>
    <w:rsid w:val="00BA77B0"/>
    <w:rsid w:val="00BA78A5"/>
    <w:rsid w:val="00BB363A"/>
    <w:rsid w:val="00BB67D6"/>
    <w:rsid w:val="00BF0118"/>
    <w:rsid w:val="00BF4614"/>
    <w:rsid w:val="00C06C02"/>
    <w:rsid w:val="00C20625"/>
    <w:rsid w:val="00C20D78"/>
    <w:rsid w:val="00C4081E"/>
    <w:rsid w:val="00C43202"/>
    <w:rsid w:val="00C535C4"/>
    <w:rsid w:val="00C65EFA"/>
    <w:rsid w:val="00C77957"/>
    <w:rsid w:val="00C80791"/>
    <w:rsid w:val="00CA01C8"/>
    <w:rsid w:val="00CA10A1"/>
    <w:rsid w:val="00CB38D8"/>
    <w:rsid w:val="00CF391F"/>
    <w:rsid w:val="00D0790B"/>
    <w:rsid w:val="00D3688D"/>
    <w:rsid w:val="00D41F79"/>
    <w:rsid w:val="00D531B4"/>
    <w:rsid w:val="00D603CA"/>
    <w:rsid w:val="00D62A1D"/>
    <w:rsid w:val="00D668AB"/>
    <w:rsid w:val="00D92E9D"/>
    <w:rsid w:val="00DD6188"/>
    <w:rsid w:val="00DD6E51"/>
    <w:rsid w:val="00DE70B3"/>
    <w:rsid w:val="00E037D7"/>
    <w:rsid w:val="00E07CD5"/>
    <w:rsid w:val="00E538B3"/>
    <w:rsid w:val="00E81DC5"/>
    <w:rsid w:val="00EA2410"/>
    <w:rsid w:val="00EA3BA4"/>
    <w:rsid w:val="00EA4D1E"/>
    <w:rsid w:val="00EB575B"/>
    <w:rsid w:val="00EC1B32"/>
    <w:rsid w:val="00EC7EC4"/>
    <w:rsid w:val="00ED0682"/>
    <w:rsid w:val="00EE16D8"/>
    <w:rsid w:val="00EF5AEE"/>
    <w:rsid w:val="00F007ED"/>
    <w:rsid w:val="00F00C14"/>
    <w:rsid w:val="00F626DC"/>
    <w:rsid w:val="00F70DC3"/>
    <w:rsid w:val="00FC769C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554DB3"/>
  <w14:defaultImageDpi w14:val="0"/>
  <w15:docId w15:val="{FAD4F1B5-BA57-40AC-A7C1-8DCBE12F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7150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571503"/>
    <w:rPr>
      <w:rFonts w:cs="Times New Roman"/>
    </w:rPr>
  </w:style>
  <w:style w:type="paragraph" w:styleId="Rodap">
    <w:name w:val="footer"/>
    <w:basedOn w:val="Normal"/>
    <w:link w:val="RodapCarter"/>
    <w:uiPriority w:val="99"/>
    <w:unhideWhenUsed/>
    <w:rsid w:val="0057150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571503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571503"/>
    <w:pPr>
      <w:widowControl w:val="0"/>
      <w:autoSpaceDE w:val="0"/>
      <w:autoSpaceDN w:val="0"/>
      <w:adjustRightInd w:val="0"/>
      <w:spacing w:after="120" w:line="276" w:lineRule="auto"/>
      <w:jc w:val="both"/>
      <w:textAlignment w:val="center"/>
    </w:pPr>
    <w:rPr>
      <w:rFonts w:ascii="MinionPro-Regular" w:hAnsi="MinionPro-Regular" w:cs="MinionPro-Regular"/>
      <w:color w:val="000000"/>
      <w:sz w:val="18"/>
      <w:szCs w:val="18"/>
      <w:lang w:eastAsia="en-US"/>
    </w:rPr>
  </w:style>
  <w:style w:type="character" w:styleId="Nmerodepgina">
    <w:name w:val="page number"/>
    <w:basedOn w:val="Tipodeletrapredefinidodopargrafo"/>
    <w:uiPriority w:val="99"/>
    <w:semiHidden/>
    <w:unhideWhenUsed/>
    <w:rsid w:val="00571503"/>
  </w:style>
  <w:style w:type="paragraph" w:styleId="Ttulo">
    <w:name w:val="Title"/>
    <w:basedOn w:val="Normal"/>
    <w:next w:val="Normal"/>
    <w:link w:val="TtuloCarter"/>
    <w:uiPriority w:val="10"/>
    <w:qFormat/>
    <w:rsid w:val="00571503"/>
    <w:pPr>
      <w:widowControl w:val="0"/>
      <w:tabs>
        <w:tab w:val="left" w:pos="1134"/>
      </w:tabs>
      <w:autoSpaceDE w:val="0"/>
      <w:autoSpaceDN w:val="0"/>
      <w:adjustRightInd w:val="0"/>
      <w:spacing w:after="0" w:line="276" w:lineRule="auto"/>
      <w:ind w:left="1134" w:right="843"/>
      <w:jc w:val="both"/>
      <w:textAlignment w:val="center"/>
    </w:pPr>
    <w:rPr>
      <w:rFonts w:ascii="GothamRounded-Medium" w:hAnsi="GothamRounded-Medium" w:cs="GothamRounded-Medium"/>
      <w:color w:val="000000"/>
      <w:sz w:val="36"/>
      <w:szCs w:val="36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locked/>
    <w:rsid w:val="00571503"/>
    <w:rPr>
      <w:rFonts w:ascii="GothamRounded-Medium" w:hAnsi="GothamRounded-Medium" w:cs="GothamRounded-Medium"/>
      <w:color w:val="000000"/>
      <w:sz w:val="36"/>
      <w:szCs w:val="36"/>
      <w:lang w:val="x-none" w:eastAsia="en-US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71503"/>
    <w:pPr>
      <w:widowControl w:val="0"/>
      <w:tabs>
        <w:tab w:val="left" w:pos="1134"/>
      </w:tabs>
      <w:autoSpaceDE w:val="0"/>
      <w:autoSpaceDN w:val="0"/>
      <w:adjustRightInd w:val="0"/>
      <w:spacing w:after="0" w:line="276" w:lineRule="auto"/>
      <w:ind w:left="1134" w:right="843"/>
      <w:jc w:val="both"/>
      <w:textAlignment w:val="center"/>
    </w:pPr>
    <w:rPr>
      <w:rFonts w:ascii="GothamRounded-Light" w:hAnsi="GothamRounded-Light" w:cs="GothamRounded-Light"/>
      <w:color w:val="000000"/>
      <w:sz w:val="36"/>
      <w:szCs w:val="36"/>
      <w:lang w:eastAsia="en-US"/>
    </w:rPr>
  </w:style>
  <w:style w:type="character" w:customStyle="1" w:styleId="SubttuloCarter">
    <w:name w:val="Subtítulo Caráter"/>
    <w:basedOn w:val="Tipodeletrapredefinidodopargrafo"/>
    <w:link w:val="Subttulo"/>
    <w:uiPriority w:val="11"/>
    <w:locked/>
    <w:rsid w:val="00571503"/>
    <w:rPr>
      <w:rFonts w:ascii="GothamRounded-Light" w:hAnsi="GothamRounded-Light" w:cs="GothamRounded-Light"/>
      <w:color w:val="000000"/>
      <w:sz w:val="36"/>
      <w:szCs w:val="36"/>
      <w:lang w:val="x-none"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7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571503"/>
    <w:rPr>
      <w:rFonts w:ascii="Segoe UI" w:hAnsi="Segoe UI" w:cs="Segoe UI"/>
      <w:sz w:val="18"/>
      <w:szCs w:val="18"/>
    </w:rPr>
  </w:style>
  <w:style w:type="paragraph" w:customStyle="1" w:styleId="titulo1">
    <w:name w:val="titulo 1"/>
    <w:basedOn w:val="ndiceremissivo1"/>
    <w:next w:val="Normal"/>
    <w:link w:val="titulo1Carter"/>
    <w:qFormat/>
    <w:rsid w:val="00402B16"/>
    <w:pPr>
      <w:keepNext/>
      <w:widowControl w:val="0"/>
      <w:numPr>
        <w:numId w:val="1"/>
      </w:numPr>
      <w:autoSpaceDE w:val="0"/>
      <w:autoSpaceDN w:val="0"/>
      <w:adjustRightInd w:val="0"/>
      <w:spacing w:after="120" w:line="312" w:lineRule="auto"/>
      <w:jc w:val="both"/>
      <w:textAlignment w:val="center"/>
      <w:outlineLvl w:val="0"/>
    </w:pPr>
    <w:rPr>
      <w:rFonts w:ascii="Gotham Rounded Book" w:hAnsi="Gotham Rounded Book" w:cs="GothamRounded-Bold"/>
      <w:b/>
      <w:bCs/>
      <w:caps/>
      <w:color w:val="000000"/>
      <w:sz w:val="24"/>
      <w:szCs w:val="24"/>
      <w:lang w:eastAsia="en-US"/>
    </w:rPr>
  </w:style>
  <w:style w:type="paragraph" w:customStyle="1" w:styleId="titulo2">
    <w:name w:val="titulo 2"/>
    <w:basedOn w:val="ndiceremissivo2"/>
    <w:next w:val="Normal"/>
    <w:qFormat/>
    <w:rsid w:val="00402B16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60" w:after="120" w:line="312" w:lineRule="auto"/>
      <w:ind w:right="-7"/>
      <w:jc w:val="both"/>
      <w:textAlignment w:val="center"/>
      <w:outlineLvl w:val="1"/>
    </w:pPr>
    <w:rPr>
      <w:rFonts w:ascii="Gotham Rounded Book" w:hAnsi="Gotham Rounded Book" w:cs="GothamRounded-Medium"/>
      <w:caps/>
      <w:color w:val="000000"/>
      <w:szCs w:val="24"/>
      <w:lang w:eastAsia="en-US"/>
    </w:rPr>
  </w:style>
  <w:style w:type="paragraph" w:customStyle="1" w:styleId="titulo3">
    <w:name w:val="titulo 3"/>
    <w:basedOn w:val="titulo2"/>
    <w:next w:val="Normal"/>
    <w:qFormat/>
    <w:rsid w:val="00402B16"/>
    <w:pPr>
      <w:numPr>
        <w:ilvl w:val="2"/>
      </w:numPr>
      <w:ind w:left="851" w:hanging="709"/>
      <w:outlineLvl w:val="9"/>
    </w:pPr>
    <w:rPr>
      <w:sz w:val="20"/>
    </w:rPr>
  </w:style>
  <w:style w:type="character" w:customStyle="1" w:styleId="titulo1Carter">
    <w:name w:val="titulo 1 Caráter"/>
    <w:link w:val="titulo1"/>
    <w:locked/>
    <w:rsid w:val="00402B16"/>
    <w:rPr>
      <w:rFonts w:ascii="Gotham Rounded Book" w:hAnsi="Gotham Rounded Book"/>
      <w:b/>
      <w:caps/>
      <w:color w:val="000000"/>
      <w:sz w:val="24"/>
      <w:lang w:val="x-none" w:eastAsia="en-US"/>
    </w:rPr>
  </w:style>
  <w:style w:type="paragraph" w:styleId="ndiceremissivo1">
    <w:name w:val="index 1"/>
    <w:basedOn w:val="Normal"/>
    <w:next w:val="Normal"/>
    <w:autoRedefine/>
    <w:uiPriority w:val="99"/>
    <w:semiHidden/>
    <w:unhideWhenUsed/>
    <w:rsid w:val="00402B16"/>
    <w:pPr>
      <w:ind w:left="220" w:hanging="220"/>
    </w:pPr>
  </w:style>
  <w:style w:type="paragraph" w:styleId="ndiceremissivo2">
    <w:name w:val="index 2"/>
    <w:basedOn w:val="Normal"/>
    <w:next w:val="Normal"/>
    <w:autoRedefine/>
    <w:uiPriority w:val="99"/>
    <w:semiHidden/>
    <w:unhideWhenUsed/>
    <w:rsid w:val="00402B16"/>
    <w:pPr>
      <w:ind w:left="440" w:hanging="220"/>
    </w:pPr>
  </w:style>
  <w:style w:type="paragraph" w:styleId="PargrafodaLista">
    <w:name w:val="List Paragraph"/>
    <w:basedOn w:val="Normal"/>
    <w:uiPriority w:val="34"/>
    <w:qFormat/>
    <w:rsid w:val="00BA78A5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154E1E"/>
    <w:rPr>
      <w:b/>
      <w:b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D6E5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D6E5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D6E5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D6E5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D6E51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DD6E51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D6E51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24B31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59"/>
    <w:rsid w:val="001B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48A0394DD05B49A10E88A187BABAAD" ma:contentTypeVersion="15" ma:contentTypeDescription="Criar um novo documento." ma:contentTypeScope="" ma:versionID="4ad34e2349eeb31d61e00b5bfefb4265">
  <xsd:schema xmlns:xsd="http://www.w3.org/2001/XMLSchema" xmlns:xs="http://www.w3.org/2001/XMLSchema" xmlns:p="http://schemas.microsoft.com/office/2006/metadata/properties" xmlns:ns1="http://schemas.microsoft.com/sharepoint/v3" xmlns:ns3="4c36870d-aa58-4fb3-a362-bfb512adc428" xmlns:ns4="13383b36-fa7c-4d0b-a7f4-6660cbbce82a" targetNamespace="http://schemas.microsoft.com/office/2006/metadata/properties" ma:root="true" ma:fieldsID="9a004da81b55cc2b8a503cd0839fec63" ns1:_="" ns3:_="" ns4:_="">
    <xsd:import namespace="http://schemas.microsoft.com/sharepoint/v3"/>
    <xsd:import namespace="4c36870d-aa58-4fb3-a362-bfb512adc428"/>
    <xsd:import namespace="13383b36-fa7c-4d0b-a7f4-6660cbbce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6870d-aa58-4fb3-a362-bfb512adc4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83b36-fa7c-4d0b-a7f4-6660cbbce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E4F7E1-D453-4F27-8139-3FE0B5361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4CA3B-847A-4003-B029-4E9261324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36870d-aa58-4fb3-a362-bfb512adc428"/>
    <ds:schemaRef ds:uri="13383b36-fa7c-4d0b-a7f4-6660cbbce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1676E8-CECE-4622-909B-E452D48F69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Azevedo</dc:creator>
  <cp:keywords/>
  <dc:description/>
  <cp:lastModifiedBy>Carlos Cabeleira</cp:lastModifiedBy>
  <cp:revision>24</cp:revision>
  <cp:lastPrinted>2020-05-19T17:18:00Z</cp:lastPrinted>
  <dcterms:created xsi:type="dcterms:W3CDTF">2021-03-29T10:20:00Z</dcterms:created>
  <dcterms:modified xsi:type="dcterms:W3CDTF">2021-06-15T15:50:00Z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0x010100CE48A0394DD05B49A10E88A187BABAAD</vt:lpwstr>
  </property>
</Properties>
</file>